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B0A6E" w14:textId="77777777" w:rsidR="0008691F" w:rsidRPr="00EB47C8" w:rsidRDefault="009F3187" w:rsidP="0008691F">
      <w:pPr>
        <w:tabs>
          <w:tab w:val="right" w:pos="10348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4698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43DDA3" wp14:editId="719A79CC">
                <wp:simplePos x="0" y="0"/>
                <wp:positionH relativeFrom="column">
                  <wp:posOffset>-138430</wp:posOffset>
                </wp:positionH>
                <wp:positionV relativeFrom="paragraph">
                  <wp:posOffset>-167005</wp:posOffset>
                </wp:positionV>
                <wp:extent cx="3652520" cy="526104"/>
                <wp:effectExtent l="0" t="0" r="0" b="762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26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66D12A" w14:textId="77777777" w:rsidR="009F3187" w:rsidRDefault="009F3187" w:rsidP="009F318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Szállás a Tamás Tanyán!</w:t>
                            </w:r>
                          </w:p>
                          <w:p w14:paraId="4D730D00" w14:textId="77777777" w:rsidR="009F3187" w:rsidRPr="000B763B" w:rsidRDefault="009F3187" w:rsidP="009F318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DDA3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-10.9pt;margin-top:-13.15pt;width:287.6pt;height:4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" filled="f" stroked="f">
                <v:textbox>
                  <w:txbxContent>
                    <w:p w14:paraId="5266D12A" w14:textId="77777777" w:rsidR="009F3187" w:rsidRDefault="009F3187" w:rsidP="009F3187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Szállás a Tamás Tanyán!</w:t>
                      </w:r>
                    </w:p>
                    <w:p w14:paraId="4D730D00" w14:textId="77777777" w:rsidR="009F3187" w:rsidRPr="000B763B" w:rsidRDefault="009F3187" w:rsidP="009F3187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  <w:noProof/>
                          <w:color w:val="FFFFFF" w:themeColor="background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noProof/>
                          <w:color w:val="FFFFFF" w:themeColor="background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97BFED9" w14:textId="77777777" w:rsidR="009F3187" w:rsidRDefault="009F3187" w:rsidP="0008691F">
      <w:pPr>
        <w:tabs>
          <w:tab w:val="right" w:pos="10348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74EC78FC" w14:textId="6B411091" w:rsidR="0008691F" w:rsidRPr="009F3187" w:rsidRDefault="0008691F" w:rsidP="009F3187">
      <w:pPr>
        <w:tabs>
          <w:tab w:val="right" w:pos="9639"/>
        </w:tabs>
        <w:jc w:val="both"/>
        <w:rPr>
          <w:rFonts w:ascii="Arial Narrow" w:hAnsi="Arial Narrow" w:cs="Arial"/>
          <w:b/>
          <w:color w:val="000000" w:themeColor="text1"/>
          <w:sz w:val="28"/>
          <w:szCs w:val="24"/>
        </w:rPr>
      </w:pPr>
      <w:r w:rsidRPr="009F3187">
        <w:rPr>
          <w:rFonts w:ascii="Arial" w:hAnsi="Arial" w:cs="Arial"/>
          <w:b/>
          <w:color w:val="000000" w:themeColor="text1"/>
          <w:sz w:val="28"/>
          <w:szCs w:val="24"/>
        </w:rPr>
        <w:t>16 db Erdei faház</w:t>
      </w:r>
      <w:r w:rsidRPr="009F3187">
        <w:rPr>
          <w:rFonts w:ascii="Arial" w:hAnsi="Arial" w:cs="Arial"/>
          <w:color w:val="000000" w:themeColor="text1"/>
          <w:sz w:val="28"/>
          <w:szCs w:val="24"/>
        </w:rPr>
        <w:t xml:space="preserve"> </w:t>
      </w:r>
      <w:r w:rsidRPr="009F3187">
        <w:rPr>
          <w:rFonts w:ascii="Arial" w:hAnsi="Arial" w:cs="Arial"/>
          <w:i/>
          <w:color w:val="000000" w:themeColor="text1"/>
          <w:sz w:val="28"/>
          <w:szCs w:val="24"/>
        </w:rPr>
        <w:t xml:space="preserve">(4 </w:t>
      </w:r>
      <w:proofErr w:type="gramStart"/>
      <w:r w:rsidRPr="009F3187">
        <w:rPr>
          <w:rFonts w:ascii="Arial" w:hAnsi="Arial" w:cs="Arial"/>
          <w:i/>
          <w:color w:val="000000" w:themeColor="text1"/>
          <w:sz w:val="28"/>
          <w:szCs w:val="24"/>
        </w:rPr>
        <w:t>személyes</w:t>
      </w:r>
      <w:r w:rsidRPr="002F2942">
        <w:rPr>
          <w:rFonts w:ascii="Arial Narrow" w:hAnsi="Arial Narrow" w:cs="Arial"/>
          <w:b/>
          <w:i/>
          <w:color w:val="000000" w:themeColor="text1"/>
          <w:sz w:val="28"/>
          <w:szCs w:val="24"/>
        </w:rPr>
        <w:t>)</w:t>
      </w:r>
      <w:r w:rsidRPr="002F2942">
        <w:rPr>
          <w:rFonts w:ascii="Arial Narrow" w:hAnsi="Arial Narrow" w:cs="Arial"/>
          <w:b/>
          <w:color w:val="000000" w:themeColor="text1"/>
          <w:sz w:val="28"/>
          <w:szCs w:val="24"/>
        </w:rPr>
        <w:t xml:space="preserve"> </w:t>
      </w:r>
      <w:r w:rsidR="002F2942">
        <w:rPr>
          <w:rFonts w:ascii="Arial Narrow" w:hAnsi="Arial Narrow" w:cs="Arial"/>
          <w:b/>
          <w:color w:val="000000" w:themeColor="text1"/>
          <w:sz w:val="28"/>
          <w:szCs w:val="24"/>
        </w:rPr>
        <w:t xml:space="preserve"> </w:t>
      </w:r>
      <w:r w:rsidR="002F2942" w:rsidRPr="002F2942">
        <w:rPr>
          <w:rFonts w:ascii="Arial Narrow" w:hAnsi="Arial Narrow" w:cs="Arial"/>
          <w:b/>
          <w:color w:val="000000" w:themeColor="text1"/>
          <w:sz w:val="28"/>
          <w:szCs w:val="24"/>
        </w:rPr>
        <w:t>összesen</w:t>
      </w:r>
      <w:proofErr w:type="gramEnd"/>
      <w:r w:rsidR="002F2942" w:rsidRPr="002F2942">
        <w:rPr>
          <w:rFonts w:ascii="Arial Narrow" w:hAnsi="Arial Narrow" w:cs="Arial"/>
          <w:b/>
          <w:color w:val="000000" w:themeColor="text1"/>
          <w:sz w:val="28"/>
          <w:szCs w:val="24"/>
        </w:rPr>
        <w:t xml:space="preserve"> 64</w:t>
      </w:r>
      <w:r w:rsidR="002F2942">
        <w:rPr>
          <w:rFonts w:ascii="Arial Narrow" w:hAnsi="Arial Narrow" w:cs="Arial"/>
          <w:b/>
          <w:color w:val="000000" w:themeColor="text1"/>
          <w:sz w:val="28"/>
          <w:szCs w:val="24"/>
        </w:rPr>
        <w:t xml:space="preserve"> </w:t>
      </w:r>
      <w:r w:rsidR="002F2942" w:rsidRPr="002F2942">
        <w:rPr>
          <w:rFonts w:ascii="Arial Narrow" w:hAnsi="Arial Narrow" w:cs="Arial"/>
          <w:b/>
          <w:color w:val="000000" w:themeColor="text1"/>
          <w:sz w:val="28"/>
          <w:szCs w:val="24"/>
        </w:rPr>
        <w:t>Fő férőhely</w:t>
      </w:r>
      <w:r w:rsidRPr="00EB47C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2B237A">
        <w:rPr>
          <w:rFonts w:ascii="Arial Narrow" w:hAnsi="Arial Narrow" w:cs="Arial"/>
          <w:b/>
          <w:color w:val="000000" w:themeColor="text1"/>
          <w:sz w:val="28"/>
          <w:szCs w:val="24"/>
        </w:rPr>
        <w:t>15 000.-Ft/</w:t>
      </w:r>
      <w:r w:rsidR="002F2942">
        <w:rPr>
          <w:rFonts w:ascii="Arial Narrow" w:hAnsi="Arial Narrow" w:cs="Arial"/>
          <w:b/>
          <w:color w:val="000000" w:themeColor="text1"/>
          <w:sz w:val="28"/>
          <w:szCs w:val="24"/>
        </w:rPr>
        <w:t xml:space="preserve"> </w:t>
      </w:r>
      <w:r w:rsidR="002B237A" w:rsidRPr="002F2942">
        <w:rPr>
          <w:rFonts w:ascii="Arial Narrow" w:hAnsi="Arial Narrow" w:cs="Arial"/>
          <w:color w:val="000000" w:themeColor="text1"/>
          <w:sz w:val="28"/>
          <w:szCs w:val="24"/>
        </w:rPr>
        <w:t>ház 4 főre</w:t>
      </w:r>
    </w:p>
    <w:p w14:paraId="2EEA578E" w14:textId="77777777" w:rsidR="0008691F" w:rsidRPr="00EB47C8" w:rsidRDefault="0037434D" w:rsidP="0008691F">
      <w:pPr>
        <w:tabs>
          <w:tab w:val="right" w:pos="10348"/>
        </w:tabs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EB47C8">
        <w:rPr>
          <w:rFonts w:ascii="Arial Narrow" w:hAnsi="Arial Narrow" w:cs="Arial"/>
          <w:b/>
          <w:i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8752" behindDoc="0" locked="0" layoutInCell="1" allowOverlap="1" wp14:anchorId="4E3F812B" wp14:editId="754B2469">
            <wp:simplePos x="0" y="0"/>
            <wp:positionH relativeFrom="column">
              <wp:posOffset>3056255</wp:posOffset>
            </wp:positionH>
            <wp:positionV relativeFrom="paragraph">
              <wp:posOffset>32385</wp:posOffset>
            </wp:positionV>
            <wp:extent cx="3239770" cy="2159635"/>
            <wp:effectExtent l="0" t="0" r="0" b="0"/>
            <wp:wrapNone/>
            <wp:docPr id="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haz-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7C8">
        <w:rPr>
          <w:rFonts w:ascii="Arial Narrow" w:hAnsi="Arial Narrow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6704" behindDoc="0" locked="0" layoutInCell="1" allowOverlap="1" wp14:anchorId="5EC0CF85" wp14:editId="25E6196E">
            <wp:simplePos x="0" y="0"/>
            <wp:positionH relativeFrom="column">
              <wp:posOffset>-97155</wp:posOffset>
            </wp:positionH>
            <wp:positionV relativeFrom="paragraph">
              <wp:posOffset>25400</wp:posOffset>
            </wp:positionV>
            <wp:extent cx="3239770" cy="2159635"/>
            <wp:effectExtent l="0" t="0" r="0" b="0"/>
            <wp:wrapNone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DADBD" w14:textId="77777777" w:rsidR="0008691F" w:rsidRPr="00EB47C8" w:rsidRDefault="0008691F" w:rsidP="0008691F">
      <w:pPr>
        <w:tabs>
          <w:tab w:val="right" w:pos="10348"/>
        </w:tabs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466F0C9E" w14:textId="77777777" w:rsidR="0008691F" w:rsidRPr="00EB47C8" w:rsidRDefault="0008691F" w:rsidP="0008691F">
      <w:pPr>
        <w:tabs>
          <w:tab w:val="right" w:pos="10348"/>
        </w:tabs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2D43E50A" w14:textId="77777777" w:rsidR="0008691F" w:rsidRPr="00EB47C8" w:rsidRDefault="0008691F" w:rsidP="0008691F">
      <w:pPr>
        <w:tabs>
          <w:tab w:val="right" w:pos="10348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0B669BB" w14:textId="77777777" w:rsidR="0008691F" w:rsidRPr="00EB47C8" w:rsidRDefault="0008691F" w:rsidP="0008691F">
      <w:pPr>
        <w:tabs>
          <w:tab w:val="right" w:pos="10348"/>
        </w:tabs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1102EE26" w14:textId="77777777" w:rsidR="0008691F" w:rsidRPr="00EB47C8" w:rsidRDefault="0008691F" w:rsidP="0008691F">
      <w:pPr>
        <w:tabs>
          <w:tab w:val="right" w:pos="10348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B47C8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EB47C8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EB47C8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</w:p>
    <w:p w14:paraId="3876D8A9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  <w:highlight w:val="yellow"/>
        </w:rPr>
      </w:pPr>
    </w:p>
    <w:p w14:paraId="42628F5B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  <w:highlight w:val="yellow"/>
        </w:rPr>
      </w:pPr>
    </w:p>
    <w:p w14:paraId="5A22663B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  <w:highlight w:val="yellow"/>
        </w:rPr>
      </w:pPr>
    </w:p>
    <w:p w14:paraId="74B8CCE8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  <w:highlight w:val="yellow"/>
        </w:rPr>
      </w:pPr>
    </w:p>
    <w:p w14:paraId="7099DA90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  <w:highlight w:val="yellow"/>
        </w:rPr>
      </w:pPr>
    </w:p>
    <w:p w14:paraId="277FD2FF" w14:textId="46159753" w:rsidR="002F2942" w:rsidRDefault="002F2942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  <w:r w:rsidRPr="002F2942"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F</w:t>
      </w:r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aházainkhoz közös vizes blokkok tartoznak az épületektől 50 méterre.</w:t>
      </w:r>
    </w:p>
    <w:p w14:paraId="5962B0EF" w14:textId="5EEE6F4D" w:rsidR="0008691F" w:rsidRDefault="002F2942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Minden szobában négy ágy található ebből egy emeleti ágy,</w:t>
      </w:r>
      <w:r w:rsidR="009F0B00">
        <w:rPr>
          <w:rFonts w:ascii="Arial Narrow" w:hAnsi="Arial Narrow" w:cs="Arial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 xml:space="preserve">a házak nem </w:t>
      </w:r>
      <w:proofErr w:type="spellStart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klímatizáltak</w:t>
      </w:r>
      <w:proofErr w:type="spellEnd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 xml:space="preserve">, nem </w:t>
      </w:r>
      <w:proofErr w:type="spellStart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fűthető</w:t>
      </w:r>
      <w:r w:rsidR="009F0B00"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e</w:t>
      </w:r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k</w:t>
      </w:r>
      <w:proofErr w:type="spellEnd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!</w:t>
      </w:r>
    </w:p>
    <w:p w14:paraId="611E9940" w14:textId="6BBDC019" w:rsidR="002F2942" w:rsidRPr="002F2942" w:rsidRDefault="002F2942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 xml:space="preserve">Szezonális vehető igénybe: időjárástól függően: Április végétől – </w:t>
      </w:r>
      <w:proofErr w:type="gramStart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>Szeptember</w:t>
      </w:r>
      <w:proofErr w:type="gramEnd"/>
      <w:r>
        <w:rPr>
          <w:rFonts w:ascii="Arial Narrow" w:hAnsi="Arial Narrow" w:cs="Arial"/>
          <w:b/>
          <w:i/>
          <w:color w:val="000000" w:themeColor="text1"/>
          <w:sz w:val="24"/>
          <w:szCs w:val="24"/>
        </w:rPr>
        <w:t xml:space="preserve"> végéig</w:t>
      </w:r>
    </w:p>
    <w:p w14:paraId="3A2AACF2" w14:textId="77777777" w:rsidR="009F3187" w:rsidRDefault="009F3187" w:rsidP="0008691F">
      <w:pPr>
        <w:tabs>
          <w:tab w:val="left" w:pos="5925"/>
        </w:tabs>
        <w:ind w:right="5953"/>
        <w:rPr>
          <w:rFonts w:ascii="Arial" w:hAnsi="Arial" w:cs="Arial"/>
          <w:b/>
          <w:color w:val="000000" w:themeColor="text1"/>
          <w:sz w:val="28"/>
          <w:szCs w:val="24"/>
        </w:rPr>
      </w:pPr>
    </w:p>
    <w:p w14:paraId="12399DE1" w14:textId="77777777" w:rsidR="0008691F" w:rsidRPr="009F3187" w:rsidRDefault="0008691F" w:rsidP="0008691F">
      <w:pPr>
        <w:tabs>
          <w:tab w:val="left" w:pos="5925"/>
        </w:tabs>
        <w:ind w:right="5953"/>
        <w:rPr>
          <w:rFonts w:ascii="Arial" w:hAnsi="Arial" w:cs="Arial"/>
          <w:b/>
          <w:color w:val="000000" w:themeColor="text1"/>
          <w:sz w:val="28"/>
          <w:szCs w:val="24"/>
        </w:rPr>
      </w:pPr>
      <w:r w:rsidRPr="009F3187">
        <w:rPr>
          <w:rFonts w:ascii="Arial" w:hAnsi="Arial" w:cs="Arial"/>
          <w:b/>
          <w:color w:val="000000" w:themeColor="text1"/>
          <w:sz w:val="28"/>
          <w:szCs w:val="24"/>
        </w:rPr>
        <w:t>APARTMANOK</w:t>
      </w:r>
    </w:p>
    <w:p w14:paraId="476A6BAC" w14:textId="4163A984" w:rsidR="0008691F" w:rsidRPr="00EB47C8" w:rsidRDefault="009F0B00" w:rsidP="009F3187">
      <w:pPr>
        <w:tabs>
          <w:tab w:val="left" w:pos="5925"/>
          <w:tab w:val="right" w:pos="9639"/>
        </w:tabs>
        <w:ind w:right="5953"/>
        <w:rPr>
          <w:rFonts w:ascii="Arial Narrow" w:hAnsi="Arial Narrow" w:cs="Arial"/>
          <w:color w:val="000000" w:themeColor="text1"/>
          <w:sz w:val="24"/>
          <w:szCs w:val="24"/>
        </w:rPr>
      </w:pPr>
      <w:r w:rsidRPr="00EB47C8">
        <w:rPr>
          <w:rFonts w:ascii="Arial Narrow" w:hAnsi="Arial Narrow" w:cs="Arial"/>
          <w:b/>
          <w:i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4656" behindDoc="0" locked="0" layoutInCell="1" allowOverlap="1" wp14:anchorId="076A4AF6" wp14:editId="52943B60">
            <wp:simplePos x="0" y="0"/>
            <wp:positionH relativeFrom="page">
              <wp:posOffset>762000</wp:posOffset>
            </wp:positionH>
            <wp:positionV relativeFrom="paragraph">
              <wp:posOffset>185420</wp:posOffset>
            </wp:positionV>
            <wp:extent cx="3238500" cy="2171700"/>
            <wp:effectExtent l="0" t="0" r="0" b="0"/>
            <wp:wrapNone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ás Tanya 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91F" w:rsidRPr="00EB47C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08691F" w:rsidRPr="00EB47C8">
        <w:rPr>
          <w:rFonts w:ascii="Arial Narrow" w:hAnsi="Arial Narrow" w:cs="Arial"/>
          <w:color w:val="000000" w:themeColor="text1"/>
          <w:sz w:val="24"/>
          <w:szCs w:val="24"/>
        </w:rPr>
        <w:tab/>
      </w:r>
    </w:p>
    <w:p w14:paraId="58B18265" w14:textId="48D2285F" w:rsidR="0008691F" w:rsidRPr="00EB47C8" w:rsidRDefault="009F0B00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  <w:r w:rsidRPr="00EB47C8">
        <w:rPr>
          <w:rFonts w:ascii="Arial Narrow" w:hAnsi="Arial Narrow" w:cs="Arial"/>
          <w:b/>
          <w:i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7728" behindDoc="0" locked="0" layoutInCell="1" allowOverlap="1" wp14:anchorId="5F0C04B2" wp14:editId="5821CFB8">
            <wp:simplePos x="0" y="0"/>
            <wp:positionH relativeFrom="column">
              <wp:posOffset>3081020</wp:posOffset>
            </wp:positionH>
            <wp:positionV relativeFrom="paragraph">
              <wp:posOffset>26035</wp:posOffset>
            </wp:positionV>
            <wp:extent cx="3239770" cy="2159635"/>
            <wp:effectExtent l="0" t="0" r="0" b="0"/>
            <wp:wrapNone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445736_65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3F86" w14:textId="6D62F8F5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4B65C18F" w14:textId="5D50CE9B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19BF688A" w14:textId="312D9A1E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5F1A2496" w14:textId="26E29105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08FA8003" w14:textId="7E41C72D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0D0DADB0" w14:textId="78E96EFA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60CCEE0F" w14:textId="54212D6C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30D5AD56" w14:textId="7E97FB6C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106787B3" w14:textId="7DA36750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6ECD8E21" w14:textId="0DDD737A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5ED2795A" w14:textId="3C662A3C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4B866B27" w14:textId="6C2C718F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7EC9A1DD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7A7720AE" w14:textId="77777777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72DA7B9" w14:textId="77777777" w:rsidR="009F0B00" w:rsidRPr="009F0B00" w:rsidRDefault="009F0B00" w:rsidP="009F0B00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</w:pP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 xml:space="preserve">I. apartman 6 Fős zuhanyzóval és mosdóval felszerelt. 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28 500.-Ft</w:t>
      </w:r>
    </w:p>
    <w:p w14:paraId="3D884F6E" w14:textId="77777777" w:rsidR="009F0B00" w:rsidRPr="009F0B00" w:rsidRDefault="009F0B00" w:rsidP="009F0B00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</w:pP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 xml:space="preserve">II. </w:t>
      </w:r>
      <w:proofErr w:type="gramStart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>apartman  6</w:t>
      </w:r>
      <w:proofErr w:type="gram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 xml:space="preserve"> Fős kettő külön álló szobával és egy előszobával zuhanyzóval és két mosdóval felszerelt apartman 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28 500.-Ft</w:t>
      </w:r>
    </w:p>
    <w:p w14:paraId="315C0607" w14:textId="77777777" w:rsidR="009F0B00" w:rsidRPr="009F0B00" w:rsidRDefault="009F0B00" w:rsidP="009F0B00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</w:pP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>III. apartman 4 Fős 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/FELÚJÍTOTT</w:t>
      </w:r>
      <w:proofErr w:type="gramStart"/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/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 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> 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Zuhanyzó</w:t>
      </w:r>
      <w:proofErr w:type="gram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 xml:space="preserve">, </w:t>
      </w:r>
      <w:proofErr w:type="spellStart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wc</w:t>
      </w:r>
      <w:proofErr w:type="spell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, mosdó, francia ágy, hűtőszekrény, mikrohullámú sütő, hajszárító, egész évben üzemel/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 24.000.-Ft/éj</w:t>
      </w:r>
    </w:p>
    <w:p w14:paraId="326016EE" w14:textId="77777777" w:rsidR="009F0B00" w:rsidRPr="009F0B00" w:rsidRDefault="009F0B00" w:rsidP="009F0B00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</w:pP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>108. szoba 2+1 Fő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/FELÚJÍTOTT</w:t>
      </w:r>
      <w:proofErr w:type="gramStart"/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/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  Zuhanyzó</w:t>
      </w:r>
      <w:proofErr w:type="gram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 xml:space="preserve">, </w:t>
      </w:r>
      <w:proofErr w:type="spellStart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wc</w:t>
      </w:r>
      <w:proofErr w:type="spell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, mosdó, francia ágy, hűtőszekrény, mikrohullámú sütő, klíma, hajszárító, , egész évben üzemel/ 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12.000.-Ft/éj 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 pótágy + 4000.-Ft</w:t>
      </w:r>
    </w:p>
    <w:p w14:paraId="2B5C80E1" w14:textId="3D7BF749" w:rsidR="009F0B00" w:rsidRPr="009F0B00" w:rsidRDefault="009F0B00" w:rsidP="009F0B00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</w:pP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lang w:eastAsia="hu-HU"/>
        </w:rPr>
        <w:t>109. szoba 2+1 Fő 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/FELÚJÍTOTT/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 xml:space="preserve"> Zuhanyzó, </w:t>
      </w:r>
      <w:proofErr w:type="spellStart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wc</w:t>
      </w:r>
      <w:proofErr w:type="spell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 xml:space="preserve">, mosdó, francia ágy, hűtőszekrény, mikrohullámú sütő, klíma, </w:t>
      </w:r>
      <w:proofErr w:type="gramStart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hajszárító,,</w:t>
      </w:r>
      <w:proofErr w:type="gramEnd"/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 xml:space="preserve"> egész évben üzemel/</w:t>
      </w:r>
      <w:r w:rsidRPr="009F0B00">
        <w:rPr>
          <w:rFonts w:ascii="inherit" w:eastAsia="Times New Roman" w:hAnsi="inherit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  <w:t> 12.000.-Ft/éj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  pótágy + 4000.-F</w:t>
      </w:r>
      <w:r w:rsidRPr="009F0B0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hu-HU"/>
        </w:rPr>
        <w:t>t</w:t>
      </w:r>
    </w:p>
    <w:p w14:paraId="18538E4E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5886F2EB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4C21FE22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  <w:bookmarkStart w:id="0" w:name="_GoBack"/>
      <w:bookmarkEnd w:id="0"/>
    </w:p>
    <w:p w14:paraId="4F1F333F" w14:textId="77777777" w:rsidR="0008691F" w:rsidRPr="00EB47C8" w:rsidRDefault="0008691F" w:rsidP="0008691F">
      <w:pPr>
        <w:jc w:val="both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6C34B7CC" w14:textId="77777777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b/>
          <w:i/>
          <w:color w:val="000000" w:themeColor="text1"/>
          <w:sz w:val="24"/>
          <w:szCs w:val="24"/>
        </w:rPr>
      </w:pPr>
    </w:p>
    <w:p w14:paraId="72228F32" w14:textId="03ABADBC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2879D2F" wp14:editId="3DC9F7AF">
            <wp:simplePos x="0" y="0"/>
            <wp:positionH relativeFrom="column">
              <wp:posOffset>-61595</wp:posOffset>
            </wp:positionH>
            <wp:positionV relativeFrom="paragraph">
              <wp:posOffset>215900</wp:posOffset>
            </wp:positionV>
            <wp:extent cx="3069602" cy="2291969"/>
            <wp:effectExtent l="0" t="0" r="0" b="0"/>
            <wp:wrapNone/>
            <wp:docPr id="10" name="Kép 10" descr="http://tamastanya.hu/wp-content/uploads/2019/05/57155627_367851473940712_4123363080279162880_n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mastanya.hu/wp-content/uploads/2019/05/57155627_367851473940712_4123363080279162880_n-300x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2" cy="229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DCF8" w14:textId="38B37669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9C1E7C0" wp14:editId="3F200313">
            <wp:simplePos x="0" y="0"/>
            <wp:positionH relativeFrom="column">
              <wp:posOffset>2919095</wp:posOffset>
            </wp:positionH>
            <wp:positionV relativeFrom="paragraph">
              <wp:posOffset>4445</wp:posOffset>
            </wp:positionV>
            <wp:extent cx="3143250" cy="2346325"/>
            <wp:effectExtent l="0" t="0" r="0" b="0"/>
            <wp:wrapNone/>
            <wp:docPr id="8" name="Kép 8" descr="http://tamastanya.hu/wp-content/uploads/2019/05/57414141_2134765216814153_8650324705514881024_n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mastanya.hu/wp-content/uploads/2019/05/57414141_2134765216814153_8650324705514881024_n-300x2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65805" w14:textId="70FD6003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2E6A20C" w14:textId="74220C31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5CB60EF" w14:textId="3B7A4614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71193C5" w14:textId="1D3355FB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2A166FD" w14:textId="632AEC6D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63945DF8" w14:textId="2E85C875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87FEA1F" w14:textId="2FF178A8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87CD664" w14:textId="2EE7A5EA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0D40B60" w14:textId="25112241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6544FDF" w14:textId="36605325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C40C9EB" w14:textId="7AEE2ADE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8CE1E10" wp14:editId="00A03C64">
            <wp:simplePos x="0" y="0"/>
            <wp:positionH relativeFrom="column">
              <wp:posOffset>2928620</wp:posOffset>
            </wp:positionH>
            <wp:positionV relativeFrom="paragraph">
              <wp:posOffset>111760</wp:posOffset>
            </wp:positionV>
            <wp:extent cx="3070860" cy="2302817"/>
            <wp:effectExtent l="0" t="0" r="0" b="2540"/>
            <wp:wrapNone/>
            <wp:docPr id="11" name="Kép 11" descr="http://tamastanya.hu/wp-content/uploads/2019/03/20181116_10001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mastanya.hu/wp-content/uploads/2019/03/20181116_100010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2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14C83536" wp14:editId="0B7B015D">
            <wp:simplePos x="0" y="0"/>
            <wp:positionH relativeFrom="column">
              <wp:posOffset>-24130</wp:posOffset>
            </wp:positionH>
            <wp:positionV relativeFrom="paragraph">
              <wp:posOffset>120015</wp:posOffset>
            </wp:positionV>
            <wp:extent cx="3046942" cy="2285206"/>
            <wp:effectExtent l="0" t="0" r="1270" b="1270"/>
            <wp:wrapNone/>
            <wp:docPr id="12" name="Kép 12" descr="http://tamastanya.hu/wp-content/uploads/2019/03/20181116_10005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mastanya.hu/wp-content/uploads/2019/03/20181116_100057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42" cy="2285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8D633" w14:textId="41D6948E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noProof/>
        </w:rPr>
      </w:pPr>
    </w:p>
    <w:p w14:paraId="02D4B052" w14:textId="22CCFDCD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8A6EFDE" w14:textId="0D309D1F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E015845" w14:textId="360247F5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B8AFDE1" w14:textId="7DB0EA8C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682BA29" w14:textId="32E80AB9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6BF64BB" w14:textId="00FAD310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DCBB2D7" w14:textId="4AA4A62A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03DBBD25" w14:textId="51929C6B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7F1D1C82" w14:textId="77777777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79456699" w14:textId="77777777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6FEB8309" w14:textId="6F85B7C3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77E7AF3E" w14:textId="77777777" w:rsidR="009F0B00" w:rsidRDefault="009F0B00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385DDF4" w14:textId="5D2F054F" w:rsidR="009F0B00" w:rsidRPr="009F0B00" w:rsidRDefault="0008691F" w:rsidP="009F0B00">
      <w:pPr>
        <w:tabs>
          <w:tab w:val="left" w:pos="3540"/>
          <w:tab w:val="left" w:pos="3840"/>
          <w:tab w:val="right" w:pos="10348"/>
        </w:tabs>
        <w:spacing w:line="276" w:lineRule="auto"/>
        <w:rPr>
          <w:rFonts w:ascii="Arial Narrow" w:hAnsi="Arial Narrow" w:cs="Arial"/>
          <w:color w:val="000000" w:themeColor="text1"/>
          <w:sz w:val="24"/>
          <w:szCs w:val="24"/>
        </w:rPr>
      </w:pPr>
      <w:r w:rsidRPr="00C34784">
        <w:rPr>
          <w:rFonts w:ascii="Arial Narrow" w:hAnsi="Arial Narrow" w:cs="Arial"/>
          <w:color w:val="000000" w:themeColor="text1"/>
          <w:sz w:val="24"/>
          <w:szCs w:val="24"/>
        </w:rPr>
        <w:t xml:space="preserve">Reggeli svédasztalon </w:t>
      </w:r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08:30 – 10:</w:t>
      </w:r>
      <w:r w:rsidR="002F2942">
        <w:rPr>
          <w:rFonts w:ascii="Arial Narrow" w:hAnsi="Arial Narrow" w:cs="Arial"/>
          <w:b/>
          <w:color w:val="000000" w:themeColor="text1"/>
          <w:sz w:val="24"/>
          <w:szCs w:val="24"/>
        </w:rPr>
        <w:t>30</w:t>
      </w:r>
      <w:r w:rsidRPr="00C34784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C34784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C34784"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1 5</w:t>
      </w:r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00.-Ft/Fő</w:t>
      </w:r>
    </w:p>
    <w:p w14:paraId="566CCEBC" w14:textId="0E3AE406" w:rsidR="006301B1" w:rsidRDefault="0008691F" w:rsidP="009F0B0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A szállást a rendezvényt követő na</w:t>
      </w:r>
      <w:r w:rsidR="009F0B00"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pon</w:t>
      </w:r>
      <w:proofErr w:type="spellEnd"/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1</w:t>
      </w:r>
      <w:r w:rsidR="009F0B00">
        <w:rPr>
          <w:rFonts w:ascii="Arial Narrow" w:hAnsi="Arial Narrow" w:cs="Arial"/>
          <w:b/>
          <w:color w:val="000000" w:themeColor="text1"/>
          <w:sz w:val="24"/>
          <w:szCs w:val="24"/>
        </w:rPr>
        <w:t>0:</w:t>
      </w:r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00.-</w:t>
      </w:r>
      <w:proofErr w:type="gramEnd"/>
      <w:r w:rsidRPr="00C34784">
        <w:rPr>
          <w:rFonts w:ascii="Arial Narrow" w:hAnsi="Arial Narrow" w:cs="Arial"/>
          <w:b/>
          <w:color w:val="000000" w:themeColor="text1"/>
          <w:sz w:val="24"/>
          <w:szCs w:val="24"/>
        </w:rPr>
        <w:t>ig kell elhagyni</w:t>
      </w:r>
    </w:p>
    <w:p w14:paraId="044A6F75" w14:textId="36A2949A" w:rsidR="009F0B00" w:rsidRDefault="009F0B00" w:rsidP="009F0B00">
      <w:pPr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162B9B29" w14:textId="52DF6BA4" w:rsidR="009F0B00" w:rsidRPr="009F0B00" w:rsidRDefault="009F0B00" w:rsidP="009F0B00">
      <w:pPr>
        <w:jc w:val="center"/>
        <w:rPr>
          <w:b/>
          <w:sz w:val="24"/>
          <w:szCs w:val="24"/>
        </w:rPr>
      </w:pPr>
      <w:r w:rsidRPr="009F0B00">
        <w:rPr>
          <w:rFonts w:ascii="Arial Narrow" w:hAnsi="Arial Narrow" w:cs="Arial"/>
          <w:b/>
          <w:color w:val="000000" w:themeColor="text1"/>
          <w:sz w:val="28"/>
          <w:szCs w:val="28"/>
        </w:rPr>
        <w:t>A Tamás Tanyán idegenforgalmi adót nem kell fizetni!</w:t>
      </w:r>
    </w:p>
    <w:sectPr w:rsidR="009F0B00" w:rsidRPr="009F0B00" w:rsidSect="0008691F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2C4410"/>
    <w:multiLevelType w:val="multilevel"/>
    <w:tmpl w:val="B6DED1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87"/>
    <w:rsid w:val="0008691F"/>
    <w:rsid w:val="0020230F"/>
    <w:rsid w:val="002B237A"/>
    <w:rsid w:val="002F2942"/>
    <w:rsid w:val="0037434D"/>
    <w:rsid w:val="00577587"/>
    <w:rsid w:val="006301B1"/>
    <w:rsid w:val="009F0B00"/>
    <w:rsid w:val="009F3187"/>
    <w:rsid w:val="00C34784"/>
    <w:rsid w:val="00CA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EF05"/>
  <w15:docId w15:val="{53F91404-5049-4057-8721-4D634D6E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8691F"/>
    <w:pPr>
      <w:spacing w:after="0"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Tamás Kovács</cp:lastModifiedBy>
  <cp:revision>8</cp:revision>
  <dcterms:created xsi:type="dcterms:W3CDTF">2019-06-12T11:38:00Z</dcterms:created>
  <dcterms:modified xsi:type="dcterms:W3CDTF">2019-07-18T07:42:00Z</dcterms:modified>
</cp:coreProperties>
</file>